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F95E86" w:rsidRPr="00F44656" w:rsidRDefault="00F95E86" w:rsidP="00F95E86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F44656">
        <w:rPr>
          <w:rFonts w:ascii="Times New Roman" w:hAnsi="Times New Roman" w:cs="Times New Roman"/>
          <w:b/>
          <w:sz w:val="72"/>
          <w:szCs w:val="28"/>
        </w:rPr>
        <w:t>КНИГА УЧЕТА</w:t>
      </w:r>
    </w:p>
    <w:p w:rsidR="00F95E86" w:rsidRDefault="00F95E86" w:rsidP="00F95E86">
      <w:pPr>
        <w:spacing w:after="0" w:line="360" w:lineRule="auto"/>
        <w:ind w:left="284"/>
        <w:jc w:val="center"/>
        <w:rPr>
          <w:rFonts w:ascii="Times New Roman" w:hAnsi="Times New Roman" w:cs="Times New Roman"/>
          <w:sz w:val="36"/>
          <w:szCs w:val="28"/>
        </w:rPr>
      </w:pPr>
      <w:r w:rsidRPr="00F95E86">
        <w:rPr>
          <w:rFonts w:ascii="Times New Roman" w:hAnsi="Times New Roman" w:cs="Times New Roman"/>
          <w:sz w:val="36"/>
          <w:szCs w:val="28"/>
        </w:rPr>
        <w:t xml:space="preserve">членов </w:t>
      </w:r>
      <w:proofErr w:type="spellStart"/>
      <w:r w:rsidR="000556E7">
        <w:rPr>
          <w:rFonts w:ascii="Times New Roman" w:hAnsi="Times New Roman" w:cs="Times New Roman"/>
          <w:sz w:val="36"/>
          <w:szCs w:val="28"/>
        </w:rPr>
        <w:t>Семекеев</w:t>
      </w:r>
      <w:r w:rsidRPr="00F95E86">
        <w:rPr>
          <w:rFonts w:ascii="Times New Roman" w:hAnsi="Times New Roman" w:cs="Times New Roman"/>
          <w:sz w:val="36"/>
          <w:szCs w:val="28"/>
        </w:rPr>
        <w:t>ского</w:t>
      </w:r>
      <w:proofErr w:type="spellEnd"/>
      <w:r w:rsidRPr="00F95E86">
        <w:rPr>
          <w:rFonts w:ascii="Times New Roman" w:hAnsi="Times New Roman" w:cs="Times New Roman"/>
          <w:sz w:val="36"/>
          <w:szCs w:val="28"/>
        </w:rPr>
        <w:t xml:space="preserve"> отделения местного Всероссийского детско-юношеского военно-патриотического общественного движения «Юнармия» </w:t>
      </w:r>
    </w:p>
    <w:p w:rsidR="00F95E86" w:rsidRPr="00F95E86" w:rsidRDefault="00F95E86" w:rsidP="00F95E86">
      <w:pPr>
        <w:spacing w:after="0" w:line="360" w:lineRule="auto"/>
        <w:ind w:left="284"/>
        <w:jc w:val="center"/>
        <w:rPr>
          <w:rFonts w:ascii="Times New Roman" w:hAnsi="Times New Roman" w:cs="Times New Roman"/>
          <w:sz w:val="36"/>
          <w:szCs w:val="28"/>
        </w:rPr>
      </w:pPr>
      <w:r w:rsidRPr="00F95E86">
        <w:rPr>
          <w:rFonts w:ascii="Times New Roman" w:hAnsi="Times New Roman" w:cs="Times New Roman"/>
          <w:sz w:val="36"/>
          <w:szCs w:val="28"/>
        </w:rPr>
        <w:t>республики Татарстан</w:t>
      </w:r>
    </w:p>
    <w:p w:rsidR="00F95E86" w:rsidRPr="00F44656" w:rsidRDefault="00F44656" w:rsidP="00F95E86">
      <w:pPr>
        <w:jc w:val="center"/>
        <w:rPr>
          <w:rFonts w:ascii="Times New Roman" w:hAnsi="Times New Roman" w:cs="Times New Roman"/>
          <w:sz w:val="32"/>
          <w:szCs w:val="28"/>
        </w:rPr>
      </w:pPr>
      <w:r w:rsidRPr="00F4465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105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276"/>
        <w:gridCol w:w="3354"/>
        <w:gridCol w:w="2085"/>
        <w:gridCol w:w="1394"/>
      </w:tblGrid>
      <w:tr w:rsidR="00F44656" w:rsidRPr="00675EDE" w:rsidTr="00C6233D">
        <w:trPr>
          <w:trHeight w:val="983"/>
        </w:trPr>
        <w:tc>
          <w:tcPr>
            <w:tcW w:w="710" w:type="dxa"/>
            <w:vAlign w:val="center"/>
          </w:tcPr>
          <w:p w:rsidR="00F44656" w:rsidRPr="00675EDE" w:rsidRDefault="00F44656" w:rsidP="00C10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</w:t>
            </w:r>
            <w:r w:rsidR="00F814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01" w:type="dxa"/>
            <w:vAlign w:val="center"/>
          </w:tcPr>
          <w:p w:rsidR="00F44656" w:rsidRPr="00675EDE" w:rsidRDefault="00F44656" w:rsidP="00C10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  <w:vAlign w:val="center"/>
          </w:tcPr>
          <w:p w:rsidR="00F44656" w:rsidRPr="00675EDE" w:rsidRDefault="00F44656" w:rsidP="00C1007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354" w:type="dxa"/>
            <w:vAlign w:val="center"/>
          </w:tcPr>
          <w:p w:rsidR="00F44656" w:rsidRPr="00675EDE" w:rsidRDefault="00F44656" w:rsidP="00C1007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телефон, школа</w:t>
            </w:r>
          </w:p>
        </w:tc>
        <w:tc>
          <w:tcPr>
            <w:tcW w:w="2085" w:type="dxa"/>
            <w:vAlign w:val="center"/>
          </w:tcPr>
          <w:p w:rsidR="00F44656" w:rsidRPr="00675EDE" w:rsidRDefault="00F44656" w:rsidP="00C1007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DE">
              <w:rPr>
                <w:rFonts w:ascii="Times New Roman" w:hAnsi="Times New Roman" w:cs="Times New Roman"/>
                <w:sz w:val="24"/>
                <w:szCs w:val="24"/>
              </w:rPr>
              <w:t>Дата и номер протокола и приеме в Организацию</w:t>
            </w:r>
          </w:p>
        </w:tc>
        <w:tc>
          <w:tcPr>
            <w:tcW w:w="1394" w:type="dxa"/>
            <w:vAlign w:val="center"/>
          </w:tcPr>
          <w:p w:rsidR="00F44656" w:rsidRPr="00675EDE" w:rsidRDefault="00F81413" w:rsidP="00037FAD">
            <w:pPr>
              <w:ind w:left="-108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656" w:rsidRPr="00675EDE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F81413" w:rsidRPr="00675EDE" w:rsidTr="00C6233D">
        <w:trPr>
          <w:trHeight w:val="842"/>
        </w:trPr>
        <w:tc>
          <w:tcPr>
            <w:tcW w:w="710" w:type="dxa"/>
            <w:vAlign w:val="center"/>
          </w:tcPr>
          <w:p w:rsidR="00F81413" w:rsidRPr="00675EDE" w:rsidRDefault="00A00DAC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:rsidR="00F81413" w:rsidRPr="00675EDE" w:rsidRDefault="00A00DAC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76" w:type="dxa"/>
            <w:vAlign w:val="center"/>
          </w:tcPr>
          <w:p w:rsidR="00F81413" w:rsidRPr="00675EDE" w:rsidRDefault="00A00DAC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16.04.2006</w:t>
            </w:r>
          </w:p>
        </w:tc>
        <w:tc>
          <w:tcPr>
            <w:tcW w:w="3354" w:type="dxa"/>
            <w:vAlign w:val="center"/>
          </w:tcPr>
          <w:p w:rsidR="00A00DAC" w:rsidRDefault="00F81413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00DA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д. 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42\2</w:t>
            </w:r>
          </w:p>
          <w:p w:rsidR="00C6233D" w:rsidRPr="00675EDE" w:rsidRDefault="00C6233D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F81413" w:rsidRPr="00675EDE" w:rsidRDefault="00A00DAC" w:rsidP="00675E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F81413" w:rsidRPr="00675EDE" w:rsidRDefault="00F81413" w:rsidP="00675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5B0670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AC" w:rsidRPr="00BD1E29" w:rsidRDefault="00A00DAC" w:rsidP="00A00DAC">
            <w:pPr>
              <w:pStyle w:val="6"/>
              <w:outlineLvl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21.08.2005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Лесная, д.8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5B0670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AC" w:rsidRPr="00BD1E29" w:rsidRDefault="00A00DAC" w:rsidP="00A00DAC">
            <w:pPr>
              <w:pStyle w:val="6"/>
              <w:outlineLvl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02.02.2007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Саитово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Луговая, д.11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5B0670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AC" w:rsidRPr="00BD1E29" w:rsidRDefault="00A00DAC" w:rsidP="00A00DAC">
            <w:pPr>
              <w:pStyle w:val="6"/>
              <w:outlineLvl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24.03.2005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Центральная, д.18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C6233D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Фахертдинов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Расилович</w:t>
            </w:r>
            <w:proofErr w:type="spellEnd"/>
          </w:p>
        </w:tc>
        <w:tc>
          <w:tcPr>
            <w:tcW w:w="1276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10.02.2007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А.Биктимирова</w:t>
            </w:r>
            <w:proofErr w:type="spellEnd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C6233D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 Андреевич</w:t>
            </w:r>
          </w:p>
        </w:tc>
        <w:tc>
          <w:tcPr>
            <w:tcW w:w="1276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02.07.2007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spellEnd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, д.14а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C6233D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 Юрий Сергеевич</w:t>
            </w:r>
          </w:p>
        </w:tc>
        <w:tc>
          <w:tcPr>
            <w:tcW w:w="1276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14.11.2006</w:t>
            </w:r>
          </w:p>
        </w:tc>
        <w:tc>
          <w:tcPr>
            <w:tcW w:w="3354" w:type="dxa"/>
            <w:vAlign w:val="center"/>
          </w:tcPr>
          <w:p w:rsidR="003A6F59" w:rsidRDefault="00A00DAC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Центральная, д.36б</w:t>
            </w:r>
          </w:p>
          <w:p w:rsidR="00A00DAC" w:rsidRPr="00675EDE" w:rsidRDefault="00A00DAC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C6233D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276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07.11.2007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 w:rsidR="003A6F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3A6F59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д. 41б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AC" w:rsidRPr="00675EDE" w:rsidTr="00C6233D">
        <w:trPr>
          <w:trHeight w:val="842"/>
        </w:trPr>
        <w:tc>
          <w:tcPr>
            <w:tcW w:w="710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Рашанович</w:t>
            </w:r>
            <w:proofErr w:type="spellEnd"/>
          </w:p>
        </w:tc>
        <w:tc>
          <w:tcPr>
            <w:tcW w:w="1276" w:type="dxa"/>
            <w:vAlign w:val="center"/>
          </w:tcPr>
          <w:p w:rsidR="00A00DAC" w:rsidRDefault="00A00DAC" w:rsidP="00A00DAC">
            <w:pPr>
              <w:ind w:right="-108"/>
            </w:pPr>
            <w:r>
              <w:t>18.11.2009</w:t>
            </w:r>
          </w:p>
        </w:tc>
        <w:tc>
          <w:tcPr>
            <w:tcW w:w="3354" w:type="dxa"/>
            <w:vAlign w:val="center"/>
          </w:tcPr>
          <w:p w:rsidR="00A00DAC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="003A6F59"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3A6F59">
              <w:rPr>
                <w:rFonts w:ascii="Times New Roman" w:hAnsi="Times New Roman" w:cs="Times New Roman"/>
                <w:sz w:val="24"/>
                <w:szCs w:val="24"/>
              </w:rPr>
              <w:t>Лесная, д.38</w:t>
            </w:r>
          </w:p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A00DAC" w:rsidRPr="00675EDE" w:rsidRDefault="00A00DAC" w:rsidP="00A00D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A00DAC" w:rsidRPr="00675EDE" w:rsidRDefault="00A00DAC" w:rsidP="00A0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02.12.2008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Озерная, д.8</w:t>
            </w:r>
          </w:p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22.11.2008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д.11</w:t>
            </w:r>
          </w:p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04.10.2008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емекеево,ул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Центральная,д.4</w:t>
            </w:r>
          </w:p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Ильфакович</w:t>
            </w:r>
            <w:proofErr w:type="spellEnd"/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01.04.2009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д.22а</w:t>
            </w:r>
          </w:p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26.05.2009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215">
              <w:rPr>
                <w:rFonts w:ascii="Times New Roman" w:hAnsi="Times New Roman" w:cs="Times New Roman"/>
                <w:sz w:val="24"/>
                <w:szCs w:val="24"/>
              </w:rPr>
              <w:t>Речная, д.13</w:t>
            </w:r>
          </w:p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 Артурович</w:t>
            </w: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24.07.2009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165215">
              <w:rPr>
                <w:rFonts w:ascii="Times New Roman" w:hAnsi="Times New Roman" w:cs="Times New Roman"/>
                <w:sz w:val="24"/>
                <w:szCs w:val="24"/>
              </w:rPr>
              <w:t>Озерная, д.5</w:t>
            </w:r>
          </w:p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  <w:r>
              <w:t>20.10.2008</w:t>
            </w: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65215">
              <w:rPr>
                <w:rFonts w:ascii="Times New Roman" w:hAnsi="Times New Roman" w:cs="Times New Roman"/>
                <w:sz w:val="24"/>
                <w:szCs w:val="24"/>
              </w:rPr>
              <w:t>Мастерская,д</w:t>
            </w:r>
            <w:proofErr w:type="spellEnd"/>
            <w:r w:rsidR="00165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65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1652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</w:t>
            </w: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21.09.2020г.</w:t>
            </w: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Pr="00675EDE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59" w:rsidRPr="00675EDE" w:rsidTr="00C6233D">
        <w:trPr>
          <w:trHeight w:val="842"/>
        </w:trPr>
        <w:tc>
          <w:tcPr>
            <w:tcW w:w="710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F59" w:rsidRDefault="003A6F59" w:rsidP="003A6F59">
            <w:pPr>
              <w:ind w:right="-108"/>
            </w:pPr>
          </w:p>
        </w:tc>
        <w:tc>
          <w:tcPr>
            <w:tcW w:w="3354" w:type="dxa"/>
            <w:vAlign w:val="center"/>
          </w:tcPr>
          <w:p w:rsidR="003A6F59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3A6F59" w:rsidRDefault="003A6F59" w:rsidP="003A6F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A6F59" w:rsidRPr="00675EDE" w:rsidRDefault="003A6F59" w:rsidP="003A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656" w:rsidRPr="00F44656" w:rsidRDefault="00F44656">
      <w:pPr>
        <w:rPr>
          <w:rFonts w:ascii="Times New Roman" w:hAnsi="Times New Roman" w:cs="Times New Roman"/>
          <w:sz w:val="28"/>
          <w:szCs w:val="28"/>
        </w:rPr>
      </w:pPr>
    </w:p>
    <w:sectPr w:rsidR="00F44656" w:rsidRPr="00F44656" w:rsidSect="00F95E86">
      <w:pgSz w:w="11906" w:h="16838"/>
      <w:pgMar w:top="1134" w:right="850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C5CAE"/>
    <w:multiLevelType w:val="hybridMultilevel"/>
    <w:tmpl w:val="7C4AA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51"/>
    <w:rsid w:val="00037FAD"/>
    <w:rsid w:val="000556E7"/>
    <w:rsid w:val="000C6213"/>
    <w:rsid w:val="000D71A1"/>
    <w:rsid w:val="00150651"/>
    <w:rsid w:val="00165215"/>
    <w:rsid w:val="00175A49"/>
    <w:rsid w:val="001E0503"/>
    <w:rsid w:val="003A6F59"/>
    <w:rsid w:val="004F42E1"/>
    <w:rsid w:val="00536405"/>
    <w:rsid w:val="00675EDE"/>
    <w:rsid w:val="009F2DE3"/>
    <w:rsid w:val="00A00DAC"/>
    <w:rsid w:val="00C1007F"/>
    <w:rsid w:val="00C6233D"/>
    <w:rsid w:val="00DD1039"/>
    <w:rsid w:val="00EC7D2E"/>
    <w:rsid w:val="00F26548"/>
    <w:rsid w:val="00F44656"/>
    <w:rsid w:val="00F81413"/>
    <w:rsid w:val="00F9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52F94-529E-4FCA-A429-71B69961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nhideWhenUsed/>
    <w:qFormat/>
    <w:rsid w:val="00DD103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95E8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95E86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E86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F95E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5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F95E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F95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95E86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DD103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26100-77BC-4E6D-9DB9-7C5F3276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nikk.tnk</dc:creator>
  <cp:keywords/>
  <dc:description/>
  <cp:lastModifiedBy>Семекеевская ООШ</cp:lastModifiedBy>
  <cp:revision>5</cp:revision>
  <dcterms:created xsi:type="dcterms:W3CDTF">2017-03-13T13:09:00Z</dcterms:created>
  <dcterms:modified xsi:type="dcterms:W3CDTF">2020-09-23T09:42:00Z</dcterms:modified>
</cp:coreProperties>
</file>